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09" w:rsidRDefault="00651409">
      <w:pPr>
        <w:rPr>
          <w:b/>
          <w:sz w:val="56"/>
          <w:szCs w:val="56"/>
        </w:rPr>
      </w:pPr>
      <w:r w:rsidRPr="00651409">
        <w:rPr>
          <w:b/>
          <w:sz w:val="56"/>
          <w:szCs w:val="56"/>
        </w:rPr>
        <w:t xml:space="preserve">Přihláška pro ubytování a stravování bude zveřejněna později. </w:t>
      </w:r>
    </w:p>
    <w:p w:rsidR="00CA06C5" w:rsidRPr="00651409" w:rsidRDefault="00651409">
      <w:pPr>
        <w:rPr>
          <w:b/>
          <w:sz w:val="56"/>
          <w:szCs w:val="56"/>
        </w:rPr>
      </w:pPr>
      <w:bookmarkStart w:id="0" w:name="_GoBack"/>
      <w:bookmarkEnd w:id="0"/>
      <w:r w:rsidRPr="00651409">
        <w:rPr>
          <w:b/>
          <w:sz w:val="56"/>
          <w:szCs w:val="56"/>
        </w:rPr>
        <w:t>Děkujeme za pochopení.</w:t>
      </w:r>
    </w:p>
    <w:sectPr w:rsidR="00CA06C5" w:rsidRPr="0065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09"/>
    <w:rsid w:val="003C6BF8"/>
    <w:rsid w:val="00651409"/>
    <w:rsid w:val="00C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ABA7"/>
  <w15:chartTrackingRefBased/>
  <w15:docId w15:val="{90F37C03-8B15-4025-9768-59D60C2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6B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Lédl Bohuslav</dc:creator>
  <cp:keywords/>
  <dc:description/>
  <cp:lastModifiedBy>Lédl Bohuslav</cp:lastModifiedBy>
  <cp:revision>1</cp:revision>
  <dcterms:created xsi:type="dcterms:W3CDTF">2024-03-15T13:45:00Z</dcterms:created>
  <dcterms:modified xsi:type="dcterms:W3CDTF">2024-03-15T13:46:00Z</dcterms:modified>
</cp:coreProperties>
</file>